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A3E" w:rsidRPr="00600A3E" w:rsidRDefault="00600A3E" w:rsidP="00600A3E">
      <w:pPr>
        <w:shd w:val="clear" w:color="auto" w:fill="FFFFFF"/>
        <w:spacing w:after="0" w:line="240" w:lineRule="auto"/>
        <w:rPr>
          <w:rFonts w:ascii="Calibri" w:eastAsia="Times New Roman" w:hAnsi="Calibri" w:cs="Times New Roman"/>
          <w:color w:val="222222"/>
        </w:rPr>
      </w:pPr>
      <w:bookmarkStart w:id="0" w:name="_GoBack"/>
      <w:bookmarkEnd w:id="0"/>
      <w:r w:rsidRPr="00600A3E">
        <w:rPr>
          <w:rFonts w:ascii="Arial" w:eastAsia="Times New Roman" w:hAnsi="Arial" w:cs="Arial"/>
          <w:color w:val="222222"/>
          <w:sz w:val="19"/>
          <w:szCs w:val="19"/>
          <w:rtl/>
        </w:rPr>
        <w:br/>
        <w:t>עבודה שלי עם רז קריפס</w:t>
      </w:r>
    </w:p>
    <w:p w:rsidR="00600A3E" w:rsidRPr="00600A3E" w:rsidRDefault="00600A3E" w:rsidP="00600A3E">
      <w:pPr>
        <w:shd w:val="clear" w:color="auto" w:fill="FFFFFF"/>
        <w:spacing w:after="0" w:line="240" w:lineRule="auto"/>
        <w:rPr>
          <w:rFonts w:ascii="Calibri" w:eastAsia="Times New Roman" w:hAnsi="Calibri" w:cs="Times New Roman"/>
          <w:color w:val="222222"/>
          <w:rtl/>
        </w:rPr>
      </w:pPr>
      <w:r w:rsidRPr="00600A3E">
        <w:rPr>
          <w:rFonts w:ascii="Arial" w:eastAsia="Times New Roman" w:hAnsi="Arial" w:cs="Arial"/>
          <w:color w:val="222222"/>
          <w:sz w:val="19"/>
          <w:szCs w:val="19"/>
          <w:rtl/>
        </w:rPr>
        <w:t>עד לפני כשלוש שנים תפקדתי כמנכ"ל של חברת תוכנה קטנה (כ 20 עובדים)</w:t>
      </w:r>
    </w:p>
    <w:p w:rsidR="00600A3E" w:rsidRPr="00600A3E" w:rsidRDefault="00600A3E" w:rsidP="00600A3E">
      <w:pPr>
        <w:shd w:val="clear" w:color="auto" w:fill="FFFFFF"/>
        <w:spacing w:after="0" w:line="240" w:lineRule="auto"/>
        <w:rPr>
          <w:rFonts w:ascii="Calibri" w:eastAsia="Times New Roman" w:hAnsi="Calibri" w:cs="Times New Roman"/>
          <w:color w:val="222222"/>
          <w:rtl/>
        </w:rPr>
      </w:pPr>
      <w:r w:rsidRPr="00600A3E">
        <w:rPr>
          <w:rFonts w:ascii="Arial" w:eastAsia="Times New Roman" w:hAnsi="Arial" w:cs="Arial"/>
          <w:color w:val="222222"/>
          <w:sz w:val="19"/>
          <w:szCs w:val="19"/>
          <w:rtl/>
        </w:rPr>
        <w:t>במשך שלוש השנים האחרונות שלי בתפקיד בצעתי עבודה שבועית עם רז על מספר היבטים ניהוליים,</w:t>
      </w:r>
    </w:p>
    <w:p w:rsidR="00600A3E" w:rsidRPr="00600A3E" w:rsidRDefault="00600A3E" w:rsidP="00600A3E">
      <w:pPr>
        <w:shd w:val="clear" w:color="auto" w:fill="FFFFFF"/>
        <w:spacing w:after="0" w:line="240" w:lineRule="auto"/>
        <w:rPr>
          <w:rFonts w:ascii="Calibri" w:eastAsia="Times New Roman" w:hAnsi="Calibri" w:cs="Times New Roman"/>
          <w:color w:val="222222"/>
          <w:rtl/>
        </w:rPr>
      </w:pPr>
      <w:r w:rsidRPr="00600A3E">
        <w:rPr>
          <w:rFonts w:ascii="Arial" w:eastAsia="Times New Roman" w:hAnsi="Arial" w:cs="Arial"/>
          <w:color w:val="222222"/>
          <w:sz w:val="19"/>
          <w:szCs w:val="19"/>
          <w:rtl/>
        </w:rPr>
        <w:t>בשלב ראשון בצענו עבודה על ניתוח אפקטיביות של זמן העבודה האישי שלי כמנהל, איפה אני משקיע את מרבית זמני והאם זה במקומות הנכונים ביותר עבור העסק,</w:t>
      </w:r>
    </w:p>
    <w:p w:rsidR="00600A3E" w:rsidRPr="00600A3E" w:rsidRDefault="00600A3E" w:rsidP="00600A3E">
      <w:pPr>
        <w:shd w:val="clear" w:color="auto" w:fill="FFFFFF"/>
        <w:spacing w:after="0" w:line="240" w:lineRule="auto"/>
        <w:rPr>
          <w:rFonts w:ascii="Calibri" w:eastAsia="Times New Roman" w:hAnsi="Calibri" w:cs="Times New Roman"/>
          <w:color w:val="222222"/>
          <w:rtl/>
        </w:rPr>
      </w:pPr>
      <w:r w:rsidRPr="00600A3E">
        <w:rPr>
          <w:rFonts w:ascii="Arial" w:eastAsia="Times New Roman" w:hAnsi="Arial" w:cs="Arial"/>
          <w:color w:val="222222"/>
          <w:sz w:val="19"/>
          <w:szCs w:val="19"/>
          <w:rtl/>
        </w:rPr>
        <w:t>בנוסף בנינו כלי בקרה שיאפשרו לי כמנהל לבדות את העבודה שלי ושל הצוות,</w:t>
      </w:r>
    </w:p>
    <w:p w:rsidR="00600A3E" w:rsidRPr="00600A3E" w:rsidRDefault="00600A3E" w:rsidP="00600A3E">
      <w:pPr>
        <w:shd w:val="clear" w:color="auto" w:fill="FFFFFF"/>
        <w:spacing w:after="0" w:line="240" w:lineRule="auto"/>
        <w:rPr>
          <w:rFonts w:ascii="Calibri" w:eastAsia="Times New Roman" w:hAnsi="Calibri" w:cs="Times New Roman"/>
          <w:color w:val="222222"/>
          <w:rtl/>
        </w:rPr>
      </w:pPr>
      <w:r w:rsidRPr="00600A3E">
        <w:rPr>
          <w:rFonts w:ascii="Arial" w:eastAsia="Times New Roman" w:hAnsi="Arial" w:cs="Arial"/>
          <w:color w:val="222222"/>
          <w:sz w:val="19"/>
          <w:szCs w:val="19"/>
          <w:rtl/>
        </w:rPr>
        <w:t>הגדרנו יעדים ומדדים דבר שבמיידי הביא לשיפור העבודה,</w:t>
      </w:r>
    </w:p>
    <w:p w:rsidR="00600A3E" w:rsidRPr="00600A3E" w:rsidRDefault="00600A3E" w:rsidP="00600A3E">
      <w:pPr>
        <w:shd w:val="clear" w:color="auto" w:fill="FFFFFF"/>
        <w:spacing w:after="0" w:line="240" w:lineRule="auto"/>
        <w:rPr>
          <w:rFonts w:ascii="Calibri" w:eastAsia="Times New Roman" w:hAnsi="Calibri" w:cs="Times New Roman"/>
          <w:color w:val="222222"/>
          <w:rtl/>
        </w:rPr>
      </w:pPr>
      <w:r w:rsidRPr="00600A3E">
        <w:rPr>
          <w:rFonts w:ascii="Arial" w:eastAsia="Times New Roman" w:hAnsi="Arial" w:cs="Arial"/>
          <w:color w:val="222222"/>
          <w:sz w:val="19"/>
          <w:szCs w:val="19"/>
          <w:rtl/>
        </w:rPr>
        <w:t>נקודות תסכול של חיי היום יום בעבודה נהפכו לנוסחאות פשוטות לפתרון, מציאת הנוסחה המתאימה ויישומה למצב, הדבר הביא לצמצום תסכול אישי שלי ושל הכפופים לי,</w:t>
      </w:r>
    </w:p>
    <w:p w:rsidR="00600A3E" w:rsidRPr="00600A3E" w:rsidRDefault="00600A3E" w:rsidP="00600A3E">
      <w:pPr>
        <w:shd w:val="clear" w:color="auto" w:fill="FFFFFF"/>
        <w:spacing w:after="0" w:line="240" w:lineRule="auto"/>
        <w:rPr>
          <w:rFonts w:ascii="Calibri" w:eastAsia="Times New Roman" w:hAnsi="Calibri" w:cs="Times New Roman"/>
          <w:color w:val="222222"/>
          <w:rtl/>
        </w:rPr>
      </w:pPr>
      <w:r w:rsidRPr="00600A3E">
        <w:rPr>
          <w:rFonts w:ascii="Arial" w:eastAsia="Times New Roman" w:hAnsi="Arial" w:cs="Arial"/>
          <w:color w:val="222222"/>
          <w:sz w:val="19"/>
          <w:szCs w:val="19"/>
          <w:rtl/>
        </w:rPr>
        <w:t>רז ניחן ביכולת מרשימה של הובלה דרך שאלת שאלות וזיכוך מצב לצורה שנתן להתמודד אתו באופן נקי וענייני דבר שהוא חיוני מאוד ונדיר מאוד,</w:t>
      </w:r>
    </w:p>
    <w:p w:rsidR="00600A3E" w:rsidRPr="00600A3E" w:rsidRDefault="00600A3E" w:rsidP="00600A3E">
      <w:pPr>
        <w:shd w:val="clear" w:color="auto" w:fill="FFFFFF"/>
        <w:spacing w:after="0" w:line="240" w:lineRule="auto"/>
        <w:rPr>
          <w:rFonts w:ascii="Calibri" w:eastAsia="Times New Roman" w:hAnsi="Calibri" w:cs="Times New Roman"/>
          <w:color w:val="222222"/>
          <w:rtl/>
        </w:rPr>
      </w:pPr>
      <w:r w:rsidRPr="00600A3E">
        <w:rPr>
          <w:rFonts w:ascii="Arial" w:eastAsia="Times New Roman" w:hAnsi="Arial" w:cs="Arial"/>
          <w:color w:val="222222"/>
          <w:sz w:val="19"/>
          <w:szCs w:val="19"/>
          <w:rtl/>
        </w:rPr>
        <w:t>גם שרז לא בא מעולם התוכן שלי, מערכות מידע ועולם התוכנה, לא הייתה לא שום בעיה להתחבר לדוגמאות שהובאו על ידי, לנקות מהם את המרכיבים הטכניים ולהישאר עם האלמנטים הניהוליים שכנראה נכונים לכול תחום בעולם העסקי,</w:t>
      </w:r>
    </w:p>
    <w:p w:rsidR="00600A3E" w:rsidRPr="00600A3E" w:rsidRDefault="00600A3E" w:rsidP="00600A3E">
      <w:pPr>
        <w:shd w:val="clear" w:color="auto" w:fill="FFFFFF"/>
        <w:spacing w:after="0" w:line="240" w:lineRule="auto"/>
        <w:rPr>
          <w:rFonts w:ascii="Calibri" w:eastAsia="Times New Roman" w:hAnsi="Calibri" w:cs="Times New Roman"/>
          <w:color w:val="222222"/>
          <w:rtl/>
        </w:rPr>
      </w:pPr>
      <w:r w:rsidRPr="00600A3E">
        <w:rPr>
          <w:rFonts w:ascii="Calibri" w:eastAsia="Times New Roman" w:hAnsi="Calibri" w:cs="Times New Roman"/>
          <w:color w:val="1F497D"/>
        </w:rPr>
        <w:t> </w:t>
      </w:r>
    </w:p>
    <w:p w:rsidR="00600A3E" w:rsidRPr="00600A3E" w:rsidRDefault="00600A3E" w:rsidP="00600A3E">
      <w:pPr>
        <w:shd w:val="clear" w:color="auto" w:fill="FFFFFF"/>
        <w:bidi w:val="0"/>
        <w:spacing w:after="0" w:line="240" w:lineRule="auto"/>
        <w:rPr>
          <w:rFonts w:ascii="Calibri" w:eastAsia="Times New Roman" w:hAnsi="Calibri" w:cs="Times New Roman"/>
          <w:color w:val="222222"/>
          <w:rtl/>
        </w:rPr>
      </w:pPr>
      <w:r w:rsidRPr="00600A3E">
        <w:rPr>
          <w:rFonts w:ascii="Calibri" w:eastAsia="Times New Roman" w:hAnsi="Calibri" w:cs="Times New Roman"/>
          <w:color w:val="1F497D"/>
          <w:rtl/>
        </w:rPr>
        <w:t> </w:t>
      </w:r>
    </w:p>
    <w:p w:rsidR="00600A3E" w:rsidRPr="00600A3E" w:rsidRDefault="00600A3E" w:rsidP="00600A3E">
      <w:pPr>
        <w:shd w:val="clear" w:color="auto" w:fill="FFFFFF"/>
        <w:bidi w:val="0"/>
        <w:spacing w:after="0" w:line="240" w:lineRule="auto"/>
        <w:rPr>
          <w:rFonts w:ascii="Calibri" w:eastAsia="Times New Roman" w:hAnsi="Calibri" w:cs="Times New Roman"/>
          <w:color w:val="222222"/>
        </w:rPr>
      </w:pPr>
      <w:r w:rsidRPr="00600A3E">
        <w:rPr>
          <w:rFonts w:ascii="Calibri" w:eastAsia="Times New Roman" w:hAnsi="Calibri" w:cs="Times New Roman"/>
          <w:color w:val="1F497D"/>
          <w:rtl/>
        </w:rPr>
        <w:t> </w:t>
      </w:r>
    </w:p>
    <w:p w:rsidR="00600A3E" w:rsidRPr="00600A3E" w:rsidRDefault="00600A3E" w:rsidP="00600A3E">
      <w:pPr>
        <w:shd w:val="clear" w:color="auto" w:fill="FFFFFF"/>
        <w:bidi w:val="0"/>
        <w:spacing w:after="0" w:line="240" w:lineRule="auto"/>
        <w:rPr>
          <w:rFonts w:ascii="Calibri" w:eastAsia="Times New Roman" w:hAnsi="Calibri" w:cs="Times New Roman"/>
          <w:color w:val="222222"/>
        </w:rPr>
      </w:pPr>
      <w:r w:rsidRPr="00600A3E">
        <w:rPr>
          <w:rFonts w:ascii="Arial" w:eastAsia="Times New Roman" w:hAnsi="Arial" w:cs="Arial"/>
          <w:b/>
          <w:bCs/>
          <w:color w:val="A2238E"/>
          <w:sz w:val="20"/>
          <w:szCs w:val="20"/>
        </w:rPr>
        <w:br/>
        <w:t>Yuval Lavi</w:t>
      </w:r>
      <w:r w:rsidRPr="00600A3E">
        <w:rPr>
          <w:rFonts w:ascii="Arial" w:eastAsia="Times New Roman" w:hAnsi="Arial" w:cs="Arial"/>
          <w:color w:val="888888"/>
          <w:sz w:val="19"/>
          <w:szCs w:val="19"/>
        </w:rPr>
        <w:br/>
      </w:r>
      <w:r w:rsidRPr="00600A3E">
        <w:rPr>
          <w:rFonts w:ascii="Arial" w:eastAsia="Times New Roman" w:hAnsi="Arial" w:cs="Arial"/>
          <w:b/>
          <w:bCs/>
          <w:color w:val="005A91"/>
          <w:sz w:val="18"/>
          <w:szCs w:val="18"/>
        </w:rPr>
        <w:t>Vice President Corporate Professional Services &amp; Support </w:t>
      </w:r>
      <w:r w:rsidRPr="00600A3E">
        <w:rPr>
          <w:rFonts w:ascii="Arial" w:eastAsia="Times New Roman" w:hAnsi="Arial" w:cs="Arial"/>
          <w:color w:val="005A91"/>
          <w:sz w:val="18"/>
          <w:szCs w:val="18"/>
        </w:rPr>
        <w:t>|</w:t>
      </w:r>
      <w:r w:rsidRPr="00600A3E">
        <w:rPr>
          <w:rFonts w:ascii="Arial" w:eastAsia="Times New Roman" w:hAnsi="Arial" w:cs="Arial"/>
          <w:b/>
          <w:bCs/>
          <w:color w:val="005A91"/>
          <w:sz w:val="18"/>
          <w:szCs w:val="18"/>
        </w:rPr>
        <w:t> </w:t>
      </w:r>
      <w:r w:rsidRPr="00600A3E">
        <w:rPr>
          <w:rFonts w:ascii="Arial" w:eastAsia="Times New Roman" w:hAnsi="Arial" w:cs="Arial"/>
          <w:color w:val="005A91"/>
          <w:sz w:val="17"/>
          <w:szCs w:val="17"/>
        </w:rPr>
        <w:t>Magic Software Enterprises Ltd.</w:t>
      </w:r>
    </w:p>
    <w:p w:rsidR="00837C0D" w:rsidRPr="00600A3E" w:rsidRDefault="00837C0D"/>
    <w:sectPr w:rsidR="00837C0D" w:rsidRPr="00600A3E" w:rsidSect="007E328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A3E"/>
    <w:rsid w:val="00002D95"/>
    <w:rsid w:val="00016B51"/>
    <w:rsid w:val="00032084"/>
    <w:rsid w:val="00034A50"/>
    <w:rsid w:val="000402A5"/>
    <w:rsid w:val="00044538"/>
    <w:rsid w:val="0007230F"/>
    <w:rsid w:val="000B201B"/>
    <w:rsid w:val="000C0206"/>
    <w:rsid w:val="00111D90"/>
    <w:rsid w:val="00144E8E"/>
    <w:rsid w:val="00144F97"/>
    <w:rsid w:val="001570DD"/>
    <w:rsid w:val="00170136"/>
    <w:rsid w:val="00172B1C"/>
    <w:rsid w:val="001E46A7"/>
    <w:rsid w:val="001F03A2"/>
    <w:rsid w:val="002067E9"/>
    <w:rsid w:val="00224593"/>
    <w:rsid w:val="00250F07"/>
    <w:rsid w:val="00274388"/>
    <w:rsid w:val="002879B7"/>
    <w:rsid w:val="00295AEF"/>
    <w:rsid w:val="002B1BAA"/>
    <w:rsid w:val="002D1C32"/>
    <w:rsid w:val="002D5FD9"/>
    <w:rsid w:val="002F6347"/>
    <w:rsid w:val="00301733"/>
    <w:rsid w:val="00317ECF"/>
    <w:rsid w:val="003336FA"/>
    <w:rsid w:val="00353E30"/>
    <w:rsid w:val="0036331C"/>
    <w:rsid w:val="00374FB0"/>
    <w:rsid w:val="003908AE"/>
    <w:rsid w:val="003C2D5B"/>
    <w:rsid w:val="003E4911"/>
    <w:rsid w:val="003F046D"/>
    <w:rsid w:val="004408C4"/>
    <w:rsid w:val="004605F2"/>
    <w:rsid w:val="00475520"/>
    <w:rsid w:val="004D3122"/>
    <w:rsid w:val="0057097A"/>
    <w:rsid w:val="005D3BB4"/>
    <w:rsid w:val="005D619D"/>
    <w:rsid w:val="005E7B2F"/>
    <w:rsid w:val="005F2CE8"/>
    <w:rsid w:val="00600A3E"/>
    <w:rsid w:val="0060235E"/>
    <w:rsid w:val="00605205"/>
    <w:rsid w:val="006270AF"/>
    <w:rsid w:val="006A2D0B"/>
    <w:rsid w:val="006B503E"/>
    <w:rsid w:val="006C2EAB"/>
    <w:rsid w:val="006D5ED6"/>
    <w:rsid w:val="006F72D4"/>
    <w:rsid w:val="00703590"/>
    <w:rsid w:val="00710B5A"/>
    <w:rsid w:val="0071167E"/>
    <w:rsid w:val="0076630E"/>
    <w:rsid w:val="007D484F"/>
    <w:rsid w:val="007D7C40"/>
    <w:rsid w:val="007E328C"/>
    <w:rsid w:val="00812BC6"/>
    <w:rsid w:val="00813DE1"/>
    <w:rsid w:val="00837C0D"/>
    <w:rsid w:val="008575E5"/>
    <w:rsid w:val="0086678D"/>
    <w:rsid w:val="00881F3C"/>
    <w:rsid w:val="0089702A"/>
    <w:rsid w:val="008A5DCB"/>
    <w:rsid w:val="008C77A9"/>
    <w:rsid w:val="00901C64"/>
    <w:rsid w:val="0090278B"/>
    <w:rsid w:val="00902F3E"/>
    <w:rsid w:val="00907F96"/>
    <w:rsid w:val="00957D69"/>
    <w:rsid w:val="009728CB"/>
    <w:rsid w:val="009842E8"/>
    <w:rsid w:val="009A290D"/>
    <w:rsid w:val="009B32F6"/>
    <w:rsid w:val="009E1452"/>
    <w:rsid w:val="009E1AEF"/>
    <w:rsid w:val="009E591D"/>
    <w:rsid w:val="009F39A2"/>
    <w:rsid w:val="00A04CB6"/>
    <w:rsid w:val="00A151BE"/>
    <w:rsid w:val="00A2205B"/>
    <w:rsid w:val="00A5453F"/>
    <w:rsid w:val="00A7055E"/>
    <w:rsid w:val="00A83423"/>
    <w:rsid w:val="00AD72A0"/>
    <w:rsid w:val="00B12959"/>
    <w:rsid w:val="00B23170"/>
    <w:rsid w:val="00B31863"/>
    <w:rsid w:val="00B663AF"/>
    <w:rsid w:val="00B81F93"/>
    <w:rsid w:val="00B90602"/>
    <w:rsid w:val="00BA35F9"/>
    <w:rsid w:val="00BA4147"/>
    <w:rsid w:val="00BB539F"/>
    <w:rsid w:val="00BF27B9"/>
    <w:rsid w:val="00C00729"/>
    <w:rsid w:val="00C1089A"/>
    <w:rsid w:val="00C16253"/>
    <w:rsid w:val="00C35D80"/>
    <w:rsid w:val="00C41C60"/>
    <w:rsid w:val="00C51A7E"/>
    <w:rsid w:val="00C8083E"/>
    <w:rsid w:val="00C9100F"/>
    <w:rsid w:val="00C92861"/>
    <w:rsid w:val="00CA14DF"/>
    <w:rsid w:val="00CA5057"/>
    <w:rsid w:val="00CA63AD"/>
    <w:rsid w:val="00CD345F"/>
    <w:rsid w:val="00D07CD7"/>
    <w:rsid w:val="00D10706"/>
    <w:rsid w:val="00D1400F"/>
    <w:rsid w:val="00D3118A"/>
    <w:rsid w:val="00D326D4"/>
    <w:rsid w:val="00D57CA3"/>
    <w:rsid w:val="00D926D7"/>
    <w:rsid w:val="00DA10E8"/>
    <w:rsid w:val="00DE2542"/>
    <w:rsid w:val="00E068E4"/>
    <w:rsid w:val="00E166B7"/>
    <w:rsid w:val="00E23081"/>
    <w:rsid w:val="00E34C1E"/>
    <w:rsid w:val="00E3584A"/>
    <w:rsid w:val="00E364E5"/>
    <w:rsid w:val="00E56B79"/>
    <w:rsid w:val="00E70096"/>
    <w:rsid w:val="00E77179"/>
    <w:rsid w:val="00EA6BBA"/>
    <w:rsid w:val="00EA7C93"/>
    <w:rsid w:val="00EB2FC7"/>
    <w:rsid w:val="00EC624C"/>
    <w:rsid w:val="00ED3B08"/>
    <w:rsid w:val="00F075F3"/>
    <w:rsid w:val="00F42929"/>
    <w:rsid w:val="00F54DE9"/>
    <w:rsid w:val="00F65879"/>
    <w:rsid w:val="00F75D31"/>
    <w:rsid w:val="00FC0FAC"/>
    <w:rsid w:val="00FD156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07ADD6-5995-497C-96E2-78658C385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70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רז קריפס</dc:creator>
  <cp:keywords/>
  <dc:description/>
  <cp:lastModifiedBy>רז קריפס</cp:lastModifiedBy>
  <cp:revision>1</cp:revision>
  <dcterms:created xsi:type="dcterms:W3CDTF">2015-11-23T14:22:00Z</dcterms:created>
  <dcterms:modified xsi:type="dcterms:W3CDTF">2015-11-23T14:22:00Z</dcterms:modified>
</cp:coreProperties>
</file>